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342E3" w14:textId="77777777" w:rsidR="00942C64" w:rsidRDefault="00942C64" w:rsidP="00BA71BB"/>
    <w:p w14:paraId="00727BB0" w14:textId="3C7A026B" w:rsidR="00942C64" w:rsidRPr="00942C64" w:rsidRDefault="00942C64" w:rsidP="00942C64">
      <w:pPr>
        <w:jc w:val="center"/>
        <w:rPr>
          <w:b/>
        </w:rPr>
      </w:pPr>
      <w:r w:rsidRPr="00942C64">
        <w:rPr>
          <w:b/>
        </w:rPr>
        <w:t>Book Group Questions for Dear Thing by Julie Cohen</w:t>
      </w:r>
    </w:p>
    <w:p w14:paraId="66CF5EF0" w14:textId="77777777" w:rsidR="00942C64" w:rsidRDefault="00942C64" w:rsidP="00942C64"/>
    <w:p w14:paraId="42FFD080" w14:textId="77777777" w:rsidR="00942C64" w:rsidRDefault="00942C64" w:rsidP="00942C64">
      <w:pPr>
        <w:pStyle w:val="ListParagraph"/>
      </w:pPr>
    </w:p>
    <w:p w14:paraId="6AEE95DE" w14:textId="77777777" w:rsidR="00942C64" w:rsidRDefault="00942C64" w:rsidP="00942C64">
      <w:pPr>
        <w:pStyle w:val="ListParagraph"/>
      </w:pPr>
    </w:p>
    <w:p w14:paraId="499D04E6" w14:textId="77777777" w:rsidR="008567B9" w:rsidRDefault="008567B9" w:rsidP="00BA71BB">
      <w:pPr>
        <w:pStyle w:val="ListParagraph"/>
        <w:numPr>
          <w:ilvl w:val="0"/>
          <w:numId w:val="1"/>
        </w:numPr>
      </w:pPr>
      <w:r>
        <w:t xml:space="preserve">Do you think that Claire and Ben want to have a baby for the right reasons? </w:t>
      </w:r>
    </w:p>
    <w:p w14:paraId="27D1D222" w14:textId="77777777" w:rsidR="008567B9" w:rsidRDefault="008567B9"/>
    <w:p w14:paraId="37772F61" w14:textId="77777777" w:rsidR="001563B2" w:rsidRDefault="001563B2"/>
    <w:p w14:paraId="72616B96" w14:textId="1E6DA358" w:rsidR="008567B9" w:rsidRDefault="00942C64" w:rsidP="00BA71BB">
      <w:pPr>
        <w:pStyle w:val="ListParagraph"/>
        <w:numPr>
          <w:ilvl w:val="0"/>
          <w:numId w:val="1"/>
        </w:numPr>
      </w:pPr>
      <w:r>
        <w:t>How do</w:t>
      </w:r>
      <w:r w:rsidR="008567B9">
        <w:t xml:space="preserve"> you feel about Ben’s decisi</w:t>
      </w:r>
      <w:r>
        <w:t>on to take up Romily’s offer? I</w:t>
      </w:r>
      <w:r w:rsidR="008567B9">
        <w:t>s he acting out of selfishness, or hope?</w:t>
      </w:r>
      <w:r w:rsidR="00055D7B">
        <w:t xml:space="preserve"> </w:t>
      </w:r>
    </w:p>
    <w:p w14:paraId="1E69410C" w14:textId="77777777" w:rsidR="008567B9" w:rsidRDefault="008567B9"/>
    <w:p w14:paraId="46F11E09" w14:textId="77777777" w:rsidR="001563B2" w:rsidRDefault="001563B2"/>
    <w:p w14:paraId="2B1A0D59" w14:textId="40F632CE" w:rsidR="00803D1B" w:rsidRDefault="00942C64" w:rsidP="00BA71BB">
      <w:pPr>
        <w:pStyle w:val="ListParagraph"/>
        <w:numPr>
          <w:ilvl w:val="0"/>
          <w:numId w:val="1"/>
        </w:numPr>
      </w:pPr>
      <w:r>
        <w:t>Do</w:t>
      </w:r>
      <w:r w:rsidR="00803D1B">
        <w:t xml:space="preserve"> you sympathise with Romily, or do you disagree with her decision to carry Ben and Claire’s baby?</w:t>
      </w:r>
      <w:r>
        <w:t xml:space="preserve"> Why?</w:t>
      </w:r>
    </w:p>
    <w:p w14:paraId="217ECD26" w14:textId="77777777" w:rsidR="00055D7B" w:rsidRDefault="00055D7B"/>
    <w:p w14:paraId="1890FF07" w14:textId="77777777" w:rsidR="001563B2" w:rsidRDefault="001563B2"/>
    <w:p w14:paraId="0D946951" w14:textId="0AAF4B97" w:rsidR="00E1614F" w:rsidRPr="00E1614F" w:rsidRDefault="00055D7B" w:rsidP="00E1614F">
      <w:pPr>
        <w:pStyle w:val="ListParagraph"/>
        <w:numPr>
          <w:ilvl w:val="0"/>
          <w:numId w:val="1"/>
        </w:numPr>
      </w:pPr>
      <w:r w:rsidRPr="00E1614F">
        <w:t xml:space="preserve">Did your feelings change about Claire and Romily and </w:t>
      </w:r>
      <w:r w:rsidR="00942C64">
        <w:t xml:space="preserve">their decisions </w:t>
      </w:r>
      <w:r w:rsidRPr="00E1614F">
        <w:t>as the book went on?</w:t>
      </w:r>
    </w:p>
    <w:p w14:paraId="1198FDA1" w14:textId="77777777" w:rsidR="00E1614F" w:rsidRDefault="00E1614F" w:rsidP="00E1614F"/>
    <w:p w14:paraId="3546BB9E" w14:textId="77777777" w:rsidR="001563B2" w:rsidRPr="00E1614F" w:rsidRDefault="001563B2" w:rsidP="00E1614F"/>
    <w:p w14:paraId="759863BA" w14:textId="77777777" w:rsidR="00E1614F" w:rsidRPr="00E1614F" w:rsidRDefault="00E1614F" w:rsidP="00E1614F">
      <w:pPr>
        <w:pStyle w:val="ListParagraph"/>
        <w:numPr>
          <w:ilvl w:val="0"/>
          <w:numId w:val="1"/>
        </w:numPr>
      </w:pPr>
      <w:r w:rsidRPr="00E1614F">
        <w:rPr>
          <w:i/>
        </w:rPr>
        <w:t xml:space="preserve">‘We are mothers. We do battle with nappies and </w:t>
      </w:r>
      <w:proofErr w:type="spellStart"/>
      <w:r w:rsidRPr="00E1614F">
        <w:rPr>
          <w:i/>
        </w:rPr>
        <w:t>Calpol</w:t>
      </w:r>
      <w:proofErr w:type="spellEnd"/>
      <w:r w:rsidRPr="00E1614F">
        <w:rPr>
          <w:i/>
        </w:rPr>
        <w:t xml:space="preserve">. Look upon our offspring, ye mighty, and </w:t>
      </w:r>
      <w:proofErr w:type="spellStart"/>
      <w:r w:rsidRPr="00E1614F">
        <w:rPr>
          <w:i/>
        </w:rPr>
        <w:t>despair.’</w:t>
      </w:r>
      <w:proofErr w:type="spellEnd"/>
    </w:p>
    <w:p w14:paraId="7236D3C6" w14:textId="77777777" w:rsidR="00E1614F" w:rsidRDefault="00E1614F" w:rsidP="00E1614F">
      <w:pPr>
        <w:pStyle w:val="ListParagraph"/>
      </w:pPr>
    </w:p>
    <w:p w14:paraId="3C6740DA" w14:textId="79D22541" w:rsidR="00D5739E" w:rsidRDefault="001563B2" w:rsidP="00E1614F">
      <w:pPr>
        <w:pStyle w:val="ListParagraph"/>
      </w:pPr>
      <w:r>
        <w:t>What different kinds of parents and parent-figures did you notice in the book?</w:t>
      </w:r>
      <w:r w:rsidR="00D5739E">
        <w:t xml:space="preserve"> </w:t>
      </w:r>
      <w:r w:rsidR="00055D7B">
        <w:t>Which can you most identify with</w:t>
      </w:r>
      <w:r w:rsidR="00942C64">
        <w:t>? Do you think the portrayals a</w:t>
      </w:r>
      <w:r w:rsidR="00055D7B">
        <w:t>re realistic?</w:t>
      </w:r>
    </w:p>
    <w:p w14:paraId="602FB0A7" w14:textId="77777777" w:rsidR="00D5739E" w:rsidRDefault="00D5739E"/>
    <w:p w14:paraId="2098DF1F" w14:textId="77777777" w:rsidR="001563B2" w:rsidRDefault="001563B2"/>
    <w:p w14:paraId="23B463AF" w14:textId="0DEC19D7" w:rsidR="00E1614F" w:rsidRDefault="00055D7B" w:rsidP="00BA71BB">
      <w:pPr>
        <w:pStyle w:val="ListParagraph"/>
        <w:numPr>
          <w:ilvl w:val="0"/>
          <w:numId w:val="1"/>
        </w:numPr>
      </w:pPr>
      <w:r>
        <w:t xml:space="preserve">What do you think are the purpose of the letters to ‘Dear Thing’? </w:t>
      </w:r>
      <w:r w:rsidR="006509C0">
        <w:t xml:space="preserve">Did they change your perceptions of the </w:t>
      </w:r>
      <w:r w:rsidR="00942C64">
        <w:t xml:space="preserve">two heroines? </w:t>
      </w:r>
      <w:r w:rsidR="001563B2">
        <w:t>What about the final letter, at the end?</w:t>
      </w:r>
    </w:p>
    <w:p w14:paraId="5A60E59F" w14:textId="77777777" w:rsidR="00055D7B" w:rsidRDefault="00055D7B"/>
    <w:p w14:paraId="5255F5AE" w14:textId="77777777" w:rsidR="001563B2" w:rsidRDefault="001563B2"/>
    <w:p w14:paraId="46BEE3C9" w14:textId="77777777" w:rsidR="00E1614F" w:rsidRPr="006509C0" w:rsidRDefault="00055D7B" w:rsidP="00BA71BB">
      <w:pPr>
        <w:pStyle w:val="ListParagraph"/>
        <w:numPr>
          <w:ilvl w:val="0"/>
          <w:numId w:val="1"/>
        </w:numPr>
        <w:rPr>
          <w:i/>
        </w:rPr>
      </w:pPr>
      <w:r w:rsidRPr="006509C0">
        <w:rPr>
          <w:i/>
        </w:rPr>
        <w:t xml:space="preserve">‘Perhaps she should define herself by her body, her faulty body that was able to play music and bake cakes and assemble and disassemble an entire room of furniture but wasn’t able to create life.’ </w:t>
      </w:r>
    </w:p>
    <w:p w14:paraId="24356C1D" w14:textId="77777777" w:rsidR="00E1614F" w:rsidRDefault="00E1614F" w:rsidP="00E1614F"/>
    <w:p w14:paraId="30816310" w14:textId="77777777" w:rsidR="00055D7B" w:rsidRDefault="00BA71BB" w:rsidP="00E1614F">
      <w:pPr>
        <w:pStyle w:val="ListParagraph"/>
      </w:pPr>
      <w:r>
        <w:t xml:space="preserve">How do both women struggle with their feelings about their bodies? </w:t>
      </w:r>
      <w:r w:rsidR="00055D7B">
        <w:t xml:space="preserve"> </w:t>
      </w:r>
    </w:p>
    <w:p w14:paraId="6EC21E13" w14:textId="77777777" w:rsidR="001563B2" w:rsidRDefault="001563B2" w:rsidP="00E1614F">
      <w:pPr>
        <w:pStyle w:val="ListParagraph"/>
      </w:pPr>
    </w:p>
    <w:p w14:paraId="2808A0C3" w14:textId="77777777" w:rsidR="001563B2" w:rsidRDefault="001563B2" w:rsidP="00E1614F">
      <w:pPr>
        <w:pStyle w:val="ListParagraph"/>
      </w:pPr>
    </w:p>
    <w:p w14:paraId="6E0C1501" w14:textId="35A814D0" w:rsidR="001563B2" w:rsidRDefault="001563B2" w:rsidP="001563B2">
      <w:pPr>
        <w:pStyle w:val="ListParagraph"/>
        <w:numPr>
          <w:ilvl w:val="0"/>
          <w:numId w:val="1"/>
        </w:numPr>
      </w:pPr>
      <w:r>
        <w:t xml:space="preserve">What do you think is the significance of the title? </w:t>
      </w:r>
      <w:r w:rsidR="00942C64">
        <w:t>Does it refer to anything other than the letters?</w:t>
      </w:r>
    </w:p>
    <w:p w14:paraId="792D5E69" w14:textId="77777777" w:rsidR="00055D7B" w:rsidRDefault="00055D7B"/>
    <w:p w14:paraId="5C8BC98B" w14:textId="77777777" w:rsidR="001563B2" w:rsidRDefault="001563B2"/>
    <w:p w14:paraId="79BFCCCF" w14:textId="77777777" w:rsidR="00803D1B" w:rsidRDefault="001563B2" w:rsidP="00BA71BB">
      <w:pPr>
        <w:pStyle w:val="ListParagraph"/>
        <w:numPr>
          <w:ilvl w:val="0"/>
          <w:numId w:val="1"/>
        </w:numPr>
      </w:pPr>
      <w:r>
        <w:t xml:space="preserve">Were you satisfied with the ending of the book? </w:t>
      </w:r>
      <w:r w:rsidR="00D5739E">
        <w:t>What do you think the future hold</w:t>
      </w:r>
      <w:r>
        <w:t>s in store for the two families, and their relationship with each other?</w:t>
      </w:r>
    </w:p>
    <w:p w14:paraId="2FBB858F" w14:textId="77777777" w:rsidR="00942C64" w:rsidRDefault="00942C64" w:rsidP="00942C64"/>
    <w:p w14:paraId="5233AF28" w14:textId="45DF946F" w:rsidR="00E012BF" w:rsidRDefault="00E012BF" w:rsidP="00942C64">
      <w:bookmarkStart w:id="0" w:name="_GoBack"/>
      <w:bookmarkEnd w:id="0"/>
    </w:p>
    <w:p w14:paraId="03E7295D" w14:textId="77777777" w:rsidR="00E012BF" w:rsidRDefault="00E012BF" w:rsidP="00942C64"/>
    <w:p w14:paraId="039C0392" w14:textId="77777777" w:rsidR="00942C64" w:rsidRDefault="00942C64" w:rsidP="00942C64"/>
    <w:sectPr w:rsidR="00942C64" w:rsidSect="0062631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77786"/>
    <w:multiLevelType w:val="hybridMultilevel"/>
    <w:tmpl w:val="3B189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B9"/>
    <w:rsid w:val="00055D7B"/>
    <w:rsid w:val="001563B2"/>
    <w:rsid w:val="00281C84"/>
    <w:rsid w:val="00626318"/>
    <w:rsid w:val="006509C0"/>
    <w:rsid w:val="007D51C4"/>
    <w:rsid w:val="00803D1B"/>
    <w:rsid w:val="00807BD7"/>
    <w:rsid w:val="008567B9"/>
    <w:rsid w:val="00942C64"/>
    <w:rsid w:val="00A12F01"/>
    <w:rsid w:val="00BA71BB"/>
    <w:rsid w:val="00D5739E"/>
    <w:rsid w:val="00DB135A"/>
    <w:rsid w:val="00E012BF"/>
    <w:rsid w:val="00E16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56D7C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
    <w:name w:val="manuscript"/>
    <w:basedOn w:val="Normal"/>
    <w:rsid w:val="00093A12"/>
    <w:pPr>
      <w:spacing w:line="500" w:lineRule="exact"/>
    </w:pPr>
    <w:rPr>
      <w:rFonts w:ascii="Courier New" w:hAnsi="Courier New"/>
    </w:rPr>
  </w:style>
  <w:style w:type="paragraph" w:styleId="ListParagraph">
    <w:name w:val="List Paragraph"/>
    <w:basedOn w:val="Normal"/>
    <w:uiPriority w:val="34"/>
    <w:qFormat/>
    <w:rsid w:val="00BA71BB"/>
    <w:pPr>
      <w:ind w:left="720"/>
      <w:contextualSpacing/>
    </w:pPr>
  </w:style>
  <w:style w:type="character" w:styleId="Hyperlink">
    <w:name w:val="Hyperlink"/>
    <w:basedOn w:val="DefaultParagraphFont"/>
    <w:uiPriority w:val="99"/>
    <w:unhideWhenUsed/>
    <w:rsid w:val="00942C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
    <w:name w:val="manuscript"/>
    <w:basedOn w:val="Normal"/>
    <w:rsid w:val="00093A12"/>
    <w:pPr>
      <w:spacing w:line="500" w:lineRule="exact"/>
    </w:pPr>
    <w:rPr>
      <w:rFonts w:ascii="Courier New" w:hAnsi="Courier New"/>
    </w:rPr>
  </w:style>
  <w:style w:type="paragraph" w:styleId="ListParagraph">
    <w:name w:val="List Paragraph"/>
    <w:basedOn w:val="Normal"/>
    <w:uiPriority w:val="34"/>
    <w:qFormat/>
    <w:rsid w:val="00BA71BB"/>
    <w:pPr>
      <w:ind w:left="720"/>
      <w:contextualSpacing/>
    </w:pPr>
  </w:style>
  <w:style w:type="character" w:styleId="Hyperlink">
    <w:name w:val="Hyperlink"/>
    <w:basedOn w:val="DefaultParagraphFont"/>
    <w:uiPriority w:val="99"/>
    <w:unhideWhenUsed/>
    <w:rsid w:val="00942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209</Words>
  <Characters>1192</Characters>
  <Application>Microsoft Macintosh Word</Application>
  <DocSecurity>0</DocSecurity>
  <Lines>9</Lines>
  <Paragraphs>2</Paragraphs>
  <ScaleCrop>false</ScaleCrop>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Cohen</dc:creator>
  <cp:keywords/>
  <dc:description/>
  <cp:lastModifiedBy>Julie  Cohen</cp:lastModifiedBy>
  <cp:revision>5</cp:revision>
  <dcterms:created xsi:type="dcterms:W3CDTF">2013-04-19T12:00:00Z</dcterms:created>
  <dcterms:modified xsi:type="dcterms:W3CDTF">2013-05-02T12:02:00Z</dcterms:modified>
</cp:coreProperties>
</file>